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1670B1">
        <w:rPr>
          <w:b/>
          <w:sz w:val="24"/>
          <w:szCs w:val="24"/>
        </w:rPr>
        <w:t>Population Dynamics</w:t>
      </w:r>
      <w:r w:rsidR="00FE7497">
        <w:rPr>
          <w:b/>
          <w:sz w:val="24"/>
          <w:szCs w:val="24"/>
        </w:rPr>
        <w:t xml:space="preserve"> (</w:t>
      </w:r>
      <w:r w:rsidR="001670B1">
        <w:rPr>
          <w:b/>
          <w:sz w:val="24"/>
          <w:szCs w:val="24"/>
        </w:rPr>
        <w:t>4.1 Outline</w:t>
      </w:r>
      <w:r w:rsidR="00A626B3">
        <w:rPr>
          <w:b/>
          <w:sz w:val="24"/>
          <w:szCs w:val="24"/>
        </w:rPr>
        <w:t>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D31F9C" w:rsidRDefault="00B20825" w:rsidP="00A626B3">
      <w:r>
        <w:t>Population Growth Rate-</w:t>
      </w:r>
    </w:p>
    <w:p w:rsidR="00B20825" w:rsidRDefault="00B20825" w:rsidP="00A626B3">
      <w:r>
        <w:t>Density-independent factor-</w:t>
      </w:r>
    </w:p>
    <w:p w:rsidR="00B20825" w:rsidRDefault="00B20825" w:rsidP="00A626B3">
      <w:r>
        <w:t>Density-dependent factor-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8515C1" w:rsidRDefault="00B20825" w:rsidP="00A626B3">
      <w:pPr>
        <w:rPr>
          <w:b/>
          <w:i/>
          <w:u w:val="single"/>
        </w:rPr>
      </w:pPr>
      <w:r>
        <w:t xml:space="preserve">Describe the difference between a k-strategist and an r-strategist in terms of carrying capacity strategies.  Provide an example of both.  </w:t>
      </w:r>
    </w:p>
    <w:p w:rsidR="00B20825" w:rsidRDefault="00B20825" w:rsidP="00A626B3"/>
    <w:p w:rsidR="00D31F9C" w:rsidRDefault="00B20825" w:rsidP="00A626B3">
      <w:r>
        <w:t>Describe the difference between immigration and emigration.</w:t>
      </w:r>
    </w:p>
    <w:p w:rsidR="00B20825" w:rsidRPr="00B20825" w:rsidRDefault="00B20825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>
        <w:rPr>
          <w:i/>
        </w:rPr>
        <w:t xml:space="preserve">Assigned work:  </w:t>
      </w:r>
      <w:r w:rsidR="00B20825">
        <w:t>Design an experiment that you could perform to determine which population growth model applies to fruit fly populations.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136DAF"/>
    <w:rsid w:val="001670B1"/>
    <w:rsid w:val="002E7137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20825"/>
    <w:rsid w:val="00C955A5"/>
    <w:rsid w:val="00D31F9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2013-09-30T15:24:00Z</dcterms:created>
  <dcterms:modified xsi:type="dcterms:W3CDTF">2013-09-30T15:28:00Z</dcterms:modified>
</cp:coreProperties>
</file>